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0EB7" w14:textId="77777777" w:rsidR="00C857E4" w:rsidRPr="000D0270" w:rsidRDefault="00C857E4" w:rsidP="00C857E4">
      <w:pPr>
        <w:spacing w:after="0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0D0270">
        <w:rPr>
          <w:rFonts w:ascii="Times New Roman" w:hAnsi="Times New Roman" w:cs="Times New Roman"/>
          <w:i/>
          <w:sz w:val="26"/>
          <w:szCs w:val="26"/>
        </w:rPr>
        <w:t>Форма</w:t>
      </w:r>
    </w:p>
    <w:p w14:paraId="2D184BB0" w14:textId="77777777" w:rsidR="00C857E4" w:rsidRDefault="00C857E4" w:rsidP="00C857E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A46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181C642D" w14:textId="77777777" w:rsidR="00C857E4" w:rsidRDefault="00C857E4" w:rsidP="00C857E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7349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Международной научно-практической конференции «Военно-исторические аспекты жизни Юга России </w:t>
      </w:r>
      <w:r w:rsidRPr="00901FC0">
        <w:rPr>
          <w:rFonts w:ascii="Times New Roman" w:hAnsi="Times New Roman" w:cs="Times New Roman"/>
          <w:b/>
          <w:sz w:val="26"/>
          <w:szCs w:val="26"/>
        </w:rPr>
        <w:t>XVII-XXI вв.</w:t>
      </w:r>
      <w:r>
        <w:rPr>
          <w:rFonts w:ascii="Times New Roman" w:hAnsi="Times New Roman" w:cs="Times New Roman"/>
          <w:b/>
          <w:sz w:val="26"/>
          <w:szCs w:val="26"/>
        </w:rPr>
        <w:t xml:space="preserve">: вопросы изучения и музеефикации» (Волгоград, </w:t>
      </w:r>
      <w:r w:rsidRPr="005F7C71">
        <w:rPr>
          <w:rFonts w:ascii="Times New Roman" w:hAnsi="Times New Roman" w:cs="Times New Roman"/>
          <w:b/>
          <w:sz w:val="26"/>
          <w:szCs w:val="26"/>
        </w:rPr>
        <w:t>28-</w:t>
      </w:r>
      <w:r>
        <w:rPr>
          <w:rFonts w:ascii="Times New Roman" w:hAnsi="Times New Roman" w:cs="Times New Roman"/>
          <w:b/>
          <w:sz w:val="26"/>
          <w:szCs w:val="26"/>
        </w:rPr>
        <w:t>30 сентября 20</w:t>
      </w:r>
      <w:r w:rsidRPr="0052038B">
        <w:rPr>
          <w:rFonts w:ascii="Times New Roman" w:hAnsi="Times New Roman" w:cs="Times New Roman"/>
          <w:b/>
          <w:sz w:val="26"/>
          <w:szCs w:val="26"/>
        </w:rPr>
        <w:t>2</w:t>
      </w:r>
      <w:r w:rsidRPr="005F7C7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14:paraId="143BBF88" w14:textId="77777777" w:rsidR="00C857E4" w:rsidRDefault="00C857E4" w:rsidP="00C857E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857E4" w14:paraId="70D209F6" w14:textId="77777777" w:rsidTr="00B369D8">
        <w:tc>
          <w:tcPr>
            <w:tcW w:w="3823" w:type="dxa"/>
          </w:tcPr>
          <w:p w14:paraId="532F8C30" w14:textId="77777777" w:rsidR="00C857E4" w:rsidRPr="00D31A46" w:rsidRDefault="00C857E4" w:rsidP="00B369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A4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5522" w:type="dxa"/>
          </w:tcPr>
          <w:p w14:paraId="6221E7B9" w14:textId="77777777" w:rsidR="00C857E4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9C39FB0" w14:textId="77777777" w:rsidR="00C857E4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57E4" w14:paraId="47F8A2E3" w14:textId="77777777" w:rsidTr="00B369D8">
        <w:trPr>
          <w:trHeight w:val="736"/>
        </w:trPr>
        <w:tc>
          <w:tcPr>
            <w:tcW w:w="3823" w:type="dxa"/>
          </w:tcPr>
          <w:p w14:paraId="44D51934" w14:textId="77777777" w:rsidR="00C857E4" w:rsidRPr="00D31A46" w:rsidRDefault="00C857E4" w:rsidP="00B369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A46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14:paraId="3E34BD07" w14:textId="77777777" w:rsidR="00C857E4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4486EB" w14:textId="77777777" w:rsidR="00C857E4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57E4" w:rsidRPr="00D31A46" w14:paraId="3F99224E" w14:textId="77777777" w:rsidTr="00B369D8">
        <w:tc>
          <w:tcPr>
            <w:tcW w:w="3823" w:type="dxa"/>
          </w:tcPr>
          <w:p w14:paraId="288DBD2D" w14:textId="77777777" w:rsidR="00C857E4" w:rsidRPr="00D31A46" w:rsidRDefault="00C857E4" w:rsidP="00B369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A46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5522" w:type="dxa"/>
          </w:tcPr>
          <w:p w14:paraId="609F319A" w14:textId="77777777" w:rsidR="00C857E4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3EBB02" w14:textId="77777777" w:rsidR="00C857E4" w:rsidRPr="00D31A46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E4" w:rsidRPr="00D31A46" w14:paraId="1D6E25C1" w14:textId="77777777" w:rsidTr="00B369D8">
        <w:tc>
          <w:tcPr>
            <w:tcW w:w="3823" w:type="dxa"/>
          </w:tcPr>
          <w:p w14:paraId="70C5D75C" w14:textId="77777777" w:rsidR="00C857E4" w:rsidRPr="00D31A46" w:rsidRDefault="00C857E4" w:rsidP="00B369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A46">
              <w:rPr>
                <w:rFonts w:ascii="Times New Roman" w:hAnsi="Times New Roman"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5522" w:type="dxa"/>
          </w:tcPr>
          <w:p w14:paraId="70E3DA22" w14:textId="77777777" w:rsidR="00C857E4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3431FA" w14:textId="77777777" w:rsidR="00C857E4" w:rsidRPr="00D31A46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E4" w:rsidRPr="00D31A46" w14:paraId="25F0B0BA" w14:textId="77777777" w:rsidTr="00B369D8">
        <w:tc>
          <w:tcPr>
            <w:tcW w:w="3823" w:type="dxa"/>
          </w:tcPr>
          <w:p w14:paraId="25AB202D" w14:textId="77777777" w:rsidR="00C857E4" w:rsidRPr="00D31A46" w:rsidRDefault="00C857E4" w:rsidP="00B369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доклада</w:t>
            </w:r>
          </w:p>
        </w:tc>
        <w:tc>
          <w:tcPr>
            <w:tcW w:w="5522" w:type="dxa"/>
          </w:tcPr>
          <w:p w14:paraId="30FE27A1" w14:textId="77777777" w:rsidR="00C857E4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4317B1" w14:textId="77777777" w:rsidR="00C857E4" w:rsidRPr="00D31A46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E4" w:rsidRPr="00D31A46" w14:paraId="3253A2CD" w14:textId="77777777" w:rsidTr="00B369D8">
        <w:tc>
          <w:tcPr>
            <w:tcW w:w="3823" w:type="dxa"/>
          </w:tcPr>
          <w:p w14:paraId="1DB897BB" w14:textId="77777777" w:rsidR="00C857E4" w:rsidRPr="00294957" w:rsidRDefault="00C857E4" w:rsidP="00B369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4957">
              <w:rPr>
                <w:rFonts w:ascii="Times New Roman" w:hAnsi="Times New Roman" w:cs="Times New Roman"/>
                <w:sz w:val="26"/>
                <w:szCs w:val="26"/>
              </w:rPr>
              <w:t>Доклад подготовлен в рамках выполнения гранта РФФИ</w:t>
            </w:r>
          </w:p>
          <w:p w14:paraId="4DA19156" w14:textId="77777777" w:rsidR="00C857E4" w:rsidRDefault="00C857E4" w:rsidP="00B369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495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94957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ДА или НЕТ</w:t>
            </w:r>
            <w:r w:rsidRPr="002949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2" w:type="dxa"/>
          </w:tcPr>
          <w:p w14:paraId="4A51771E" w14:textId="77777777" w:rsidR="00C857E4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E4" w:rsidRPr="00D31A46" w14:paraId="54ECBF0C" w14:textId="77777777" w:rsidTr="00B369D8">
        <w:tc>
          <w:tcPr>
            <w:tcW w:w="3823" w:type="dxa"/>
          </w:tcPr>
          <w:p w14:paraId="4D995156" w14:textId="77777777" w:rsidR="00C857E4" w:rsidRDefault="00C857E4" w:rsidP="00B369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работы конференции/название круглого стола, по которым будет представлен доклад</w:t>
            </w:r>
          </w:p>
        </w:tc>
        <w:tc>
          <w:tcPr>
            <w:tcW w:w="5522" w:type="dxa"/>
          </w:tcPr>
          <w:p w14:paraId="0DD2394C" w14:textId="77777777" w:rsidR="00C857E4" w:rsidRPr="00D31A46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E4" w:rsidRPr="00D31A46" w14:paraId="7E81E4BF" w14:textId="77777777" w:rsidTr="00B369D8">
        <w:tc>
          <w:tcPr>
            <w:tcW w:w="3823" w:type="dxa"/>
          </w:tcPr>
          <w:p w14:paraId="196A102B" w14:textId="77777777" w:rsidR="00C857E4" w:rsidRDefault="00C857E4" w:rsidP="00B369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Краткая аннотация планируемого доклада (не более 70 слов)</w:t>
            </w:r>
          </w:p>
        </w:tc>
        <w:tc>
          <w:tcPr>
            <w:tcW w:w="5522" w:type="dxa"/>
          </w:tcPr>
          <w:p w14:paraId="14FB0F2D" w14:textId="77777777" w:rsidR="00C857E4" w:rsidRPr="00D31A46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E4" w:rsidRPr="00D31A46" w14:paraId="5EF6967B" w14:textId="77777777" w:rsidTr="00B369D8">
        <w:tc>
          <w:tcPr>
            <w:tcW w:w="3823" w:type="dxa"/>
          </w:tcPr>
          <w:p w14:paraId="58316474" w14:textId="77777777" w:rsidR="00C857E4" w:rsidRPr="008C5ED9" w:rsidRDefault="00C857E4" w:rsidP="00B369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Контакты: телефон,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522" w:type="dxa"/>
          </w:tcPr>
          <w:p w14:paraId="79E793B9" w14:textId="77777777" w:rsidR="00C857E4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1B1B64" w14:textId="77777777" w:rsidR="00C857E4" w:rsidRPr="00D31A46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E4" w:rsidRPr="00D31A46" w14:paraId="020BA5B4" w14:textId="77777777" w:rsidTr="00B369D8">
        <w:tc>
          <w:tcPr>
            <w:tcW w:w="3823" w:type="dxa"/>
          </w:tcPr>
          <w:p w14:paraId="34F7CDA4" w14:textId="77777777" w:rsidR="00C857E4" w:rsidRDefault="00C857E4" w:rsidP="00B369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5ED9">
              <w:rPr>
                <w:rFonts w:ascii="Times New Roman" w:hAnsi="Times New Roman" w:cs="Times New Roman"/>
                <w:sz w:val="26"/>
                <w:szCs w:val="26"/>
              </w:rPr>
              <w:t>Требуется ли официальное приглашение на бланке музея для оформления командировки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C5ED9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ДА или 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2" w:type="dxa"/>
          </w:tcPr>
          <w:p w14:paraId="2198E811" w14:textId="77777777" w:rsidR="00C857E4" w:rsidRPr="00D31A46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E4" w:rsidRPr="00D31A46" w14:paraId="2F90122D" w14:textId="77777777" w:rsidTr="00B369D8">
        <w:tc>
          <w:tcPr>
            <w:tcW w:w="3823" w:type="dxa"/>
          </w:tcPr>
          <w:p w14:paraId="13E08F7C" w14:textId="77777777" w:rsidR="00C857E4" w:rsidRPr="008C5ED9" w:rsidRDefault="00C857E4" w:rsidP="00B369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требуется официальное приглашение, указать адрес (почтовый, с индексом или электронный) для направления приглашения</w:t>
            </w:r>
          </w:p>
        </w:tc>
        <w:tc>
          <w:tcPr>
            <w:tcW w:w="5522" w:type="dxa"/>
          </w:tcPr>
          <w:p w14:paraId="28ED3828" w14:textId="77777777" w:rsidR="00C857E4" w:rsidRPr="00D31A46" w:rsidRDefault="00C857E4" w:rsidP="00B369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16124D" w14:textId="77777777" w:rsidR="00C857E4" w:rsidRDefault="00C857E4" w:rsidP="00C857E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0EE6C2" w14:textId="77777777" w:rsidR="00771ABC" w:rsidRDefault="00771ABC"/>
    <w:sectPr w:rsidR="0077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49EA"/>
    <w:multiLevelType w:val="hybridMultilevel"/>
    <w:tmpl w:val="C9DCB9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1B2CBD"/>
    <w:multiLevelType w:val="hybridMultilevel"/>
    <w:tmpl w:val="3A5071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E4"/>
    <w:rsid w:val="006F3483"/>
    <w:rsid w:val="00771ABC"/>
    <w:rsid w:val="00C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B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Марунова</dc:creator>
  <cp:lastModifiedBy>Марина Тарасова</cp:lastModifiedBy>
  <cp:revision>2</cp:revision>
  <dcterms:created xsi:type="dcterms:W3CDTF">2021-12-06T14:07:00Z</dcterms:created>
  <dcterms:modified xsi:type="dcterms:W3CDTF">2021-12-06T14:07:00Z</dcterms:modified>
</cp:coreProperties>
</file>