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A4AC" w14:textId="77777777" w:rsidR="004172E5" w:rsidRPr="004172E5" w:rsidRDefault="004172E5" w:rsidP="004172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53B80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sz w:val="24"/>
          <w:szCs w:val="24"/>
        </w:rPr>
      </w:pPr>
      <w:r w:rsidRPr="004172E5">
        <w:rPr>
          <w:rFonts w:ascii="Times New Roman" w:hAnsi="Times New Roman" w:cs="Times New Roman"/>
          <w:color w:val="00000A"/>
          <w:sz w:val="24"/>
          <w:szCs w:val="24"/>
        </w:rPr>
        <w:t>Приложение</w:t>
      </w:r>
      <w:r w:rsidRPr="004172E5">
        <w:rPr>
          <w:rFonts w:ascii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 w:rsidRPr="004172E5">
        <w:rPr>
          <w:rFonts w:ascii="Times New Roman" w:hAnsi="Times New Roman" w:cs="Times New Roman"/>
          <w:color w:val="00000A"/>
          <w:sz w:val="24"/>
          <w:szCs w:val="24"/>
        </w:rPr>
        <w:t>1</w:t>
      </w:r>
    </w:p>
    <w:p w14:paraId="3BD862A9" w14:textId="77777777" w:rsidR="004172E5" w:rsidRPr="004172E5" w:rsidRDefault="004172E5" w:rsidP="004172E5">
      <w:pPr>
        <w:spacing w:before="6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172E5">
        <w:rPr>
          <w:rFonts w:ascii="Times New Roman" w:hAnsi="Times New Roman" w:cs="Times New Roman"/>
          <w:color w:val="C00000"/>
          <w:sz w:val="24"/>
          <w:szCs w:val="24"/>
        </w:rPr>
        <w:t>Форма заявки</w:t>
      </w:r>
    </w:p>
    <w:p w14:paraId="774DB9F8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5528"/>
      </w:tblGrid>
      <w:tr w:rsidR="004172E5" w:rsidRPr="004172E5" w14:paraId="2D0C6BD4" w14:textId="77777777" w:rsidTr="0026660A">
        <w:trPr>
          <w:trHeight w:val="556"/>
        </w:trPr>
        <w:tc>
          <w:tcPr>
            <w:tcW w:w="4042" w:type="dxa"/>
          </w:tcPr>
          <w:p w14:paraId="7BE4515B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Фамилия</w:t>
            </w:r>
          </w:p>
        </w:tc>
        <w:tc>
          <w:tcPr>
            <w:tcW w:w="5528" w:type="dxa"/>
          </w:tcPr>
          <w:p w14:paraId="0112106A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48C5C586" w14:textId="77777777" w:rsidTr="0026660A">
        <w:trPr>
          <w:trHeight w:val="556"/>
        </w:trPr>
        <w:tc>
          <w:tcPr>
            <w:tcW w:w="4042" w:type="dxa"/>
          </w:tcPr>
          <w:p w14:paraId="50917C22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Имя</w:t>
            </w:r>
          </w:p>
        </w:tc>
        <w:tc>
          <w:tcPr>
            <w:tcW w:w="5528" w:type="dxa"/>
          </w:tcPr>
          <w:p w14:paraId="7853FAB4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08C868EE" w14:textId="77777777" w:rsidTr="0026660A">
        <w:trPr>
          <w:trHeight w:val="556"/>
        </w:trPr>
        <w:tc>
          <w:tcPr>
            <w:tcW w:w="4042" w:type="dxa"/>
          </w:tcPr>
          <w:p w14:paraId="66378284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</w:tcPr>
          <w:p w14:paraId="7A96DDD0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70098D47" w14:textId="77777777" w:rsidTr="0026660A">
        <w:trPr>
          <w:trHeight w:val="556"/>
        </w:trPr>
        <w:tc>
          <w:tcPr>
            <w:tcW w:w="4042" w:type="dxa"/>
          </w:tcPr>
          <w:p w14:paraId="0B6E2963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Название </w:t>
            </w:r>
            <w:r w:rsidRPr="004172E5">
              <w:rPr>
                <w:rFonts w:ascii="Times New Roman" w:hAnsi="Times New Roman" w:cs="Times New Roman"/>
                <w:color w:val="00000A"/>
                <w:spacing w:val="-3"/>
                <w:sz w:val="24"/>
                <w:szCs w:val="24"/>
              </w:rPr>
              <w:t>доклада</w:t>
            </w:r>
          </w:p>
        </w:tc>
        <w:tc>
          <w:tcPr>
            <w:tcW w:w="5528" w:type="dxa"/>
          </w:tcPr>
          <w:p w14:paraId="1C3673EA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11B719A2" w14:textId="77777777" w:rsidTr="0026660A">
        <w:trPr>
          <w:trHeight w:val="556"/>
        </w:trPr>
        <w:tc>
          <w:tcPr>
            <w:tcW w:w="4042" w:type="dxa"/>
          </w:tcPr>
          <w:p w14:paraId="397DE29E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</w:t>
            </w:r>
          </w:p>
        </w:tc>
        <w:tc>
          <w:tcPr>
            <w:tcW w:w="5528" w:type="dxa"/>
          </w:tcPr>
          <w:p w14:paraId="2D6B8AC3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3CB619CD" w14:textId="77777777" w:rsidTr="0026660A">
        <w:trPr>
          <w:trHeight w:val="556"/>
        </w:trPr>
        <w:tc>
          <w:tcPr>
            <w:tcW w:w="4042" w:type="dxa"/>
          </w:tcPr>
          <w:p w14:paraId="385F1792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</w:t>
            </w:r>
            <w:r w:rsidRPr="004172E5">
              <w:rPr>
                <w:rFonts w:ascii="Times New Roman" w:hAnsi="Times New Roman" w:cs="Times New Roman"/>
                <w:color w:val="00000A"/>
                <w:spacing w:val="-3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работы</w:t>
            </w:r>
          </w:p>
        </w:tc>
        <w:tc>
          <w:tcPr>
            <w:tcW w:w="5528" w:type="dxa"/>
          </w:tcPr>
          <w:p w14:paraId="33180CF6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37A7957B" w14:textId="77777777" w:rsidTr="0026660A">
        <w:trPr>
          <w:trHeight w:val="556"/>
        </w:trPr>
        <w:tc>
          <w:tcPr>
            <w:tcW w:w="4042" w:type="dxa"/>
          </w:tcPr>
          <w:p w14:paraId="31089E8C" w14:textId="77777777" w:rsidR="004172E5" w:rsidRPr="004172E5" w:rsidRDefault="004172E5" w:rsidP="002666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Основная должность</w:t>
            </w:r>
          </w:p>
        </w:tc>
        <w:tc>
          <w:tcPr>
            <w:tcW w:w="5528" w:type="dxa"/>
          </w:tcPr>
          <w:p w14:paraId="32B728DE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0EE10604" w14:textId="77777777" w:rsidTr="0026660A">
        <w:trPr>
          <w:trHeight w:val="562"/>
        </w:trPr>
        <w:tc>
          <w:tcPr>
            <w:tcW w:w="4042" w:type="dxa"/>
          </w:tcPr>
          <w:p w14:paraId="331E5871" w14:textId="77777777" w:rsidR="004172E5" w:rsidRPr="004172E5" w:rsidRDefault="004172E5" w:rsidP="0026660A">
            <w:pPr>
              <w:pStyle w:val="TableParagraph"/>
              <w:spacing w:before="223" w:line="225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Ученая степень</w:t>
            </w:r>
          </w:p>
        </w:tc>
        <w:tc>
          <w:tcPr>
            <w:tcW w:w="5528" w:type="dxa"/>
          </w:tcPr>
          <w:p w14:paraId="2E33A8D7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5BAB131D" w14:textId="77777777" w:rsidTr="0026660A">
        <w:trPr>
          <w:trHeight w:val="704"/>
        </w:trPr>
        <w:tc>
          <w:tcPr>
            <w:tcW w:w="4042" w:type="dxa"/>
          </w:tcPr>
          <w:p w14:paraId="69B08CFC" w14:textId="77777777" w:rsidR="004172E5" w:rsidRPr="004172E5" w:rsidRDefault="004172E5" w:rsidP="0026660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D8EF7" w14:textId="77777777" w:rsidR="004172E5" w:rsidRPr="004172E5" w:rsidRDefault="004172E5" w:rsidP="002666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Домашний</w:t>
            </w:r>
            <w:r w:rsidRPr="004172E5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адрес</w:t>
            </w:r>
            <w:r w:rsidRPr="004172E5"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(с</w:t>
            </w:r>
            <w:r w:rsidRPr="004172E5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индексом)</w:t>
            </w:r>
          </w:p>
        </w:tc>
        <w:tc>
          <w:tcPr>
            <w:tcW w:w="5528" w:type="dxa"/>
          </w:tcPr>
          <w:p w14:paraId="4A027764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461F4EB6" w14:textId="77777777" w:rsidTr="0026660A">
        <w:trPr>
          <w:trHeight w:val="556"/>
        </w:trPr>
        <w:tc>
          <w:tcPr>
            <w:tcW w:w="4042" w:type="dxa"/>
          </w:tcPr>
          <w:p w14:paraId="4D092CEE" w14:textId="77777777" w:rsidR="004172E5" w:rsidRPr="004172E5" w:rsidRDefault="004172E5" w:rsidP="0026660A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740D87CA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2979FD3E" w14:textId="77777777" w:rsidTr="0026660A">
        <w:trPr>
          <w:trHeight w:val="727"/>
        </w:trPr>
        <w:tc>
          <w:tcPr>
            <w:tcW w:w="4042" w:type="dxa"/>
          </w:tcPr>
          <w:p w14:paraId="3A1B7F8C" w14:textId="77777777" w:rsidR="004172E5" w:rsidRPr="004172E5" w:rsidRDefault="004172E5" w:rsidP="0026660A">
            <w:pPr>
              <w:pStyle w:val="TableParagraph"/>
              <w:spacing w:before="81" w:line="24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Телефоны</w:t>
            </w:r>
            <w:r w:rsidRPr="004172E5">
              <w:rPr>
                <w:rFonts w:ascii="Times New Roman" w:hAnsi="Times New Roman" w:cs="Times New Roman"/>
                <w:color w:val="00000A"/>
                <w:spacing w:val="-9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(служебный</w:t>
            </w:r>
            <w:r w:rsidRPr="004172E5">
              <w:rPr>
                <w:rFonts w:ascii="Times New Roman" w:hAnsi="Times New Roman" w:cs="Times New Roman"/>
                <w:color w:val="00000A"/>
                <w:spacing w:val="-9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 w:rsidRPr="004172E5">
              <w:rPr>
                <w:rFonts w:ascii="Times New Roman" w:hAnsi="Times New Roman" w:cs="Times New Roman"/>
                <w:color w:val="00000A"/>
                <w:spacing w:val="-10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мобильный)</w:t>
            </w:r>
            <w:r w:rsidRPr="004172E5">
              <w:rPr>
                <w:rFonts w:ascii="Times New Roman" w:hAnsi="Times New Roman" w:cs="Times New Roman"/>
                <w:color w:val="00000A"/>
                <w:spacing w:val="-57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r w:rsidRPr="004172E5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указанием</w:t>
            </w:r>
            <w:r w:rsidRPr="004172E5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кода</w:t>
            </w:r>
            <w:r w:rsidRPr="004172E5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города</w:t>
            </w:r>
          </w:p>
        </w:tc>
        <w:tc>
          <w:tcPr>
            <w:tcW w:w="5528" w:type="dxa"/>
          </w:tcPr>
          <w:p w14:paraId="4BF8F91F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5" w:rsidRPr="004172E5" w14:paraId="3701B0F1" w14:textId="77777777" w:rsidTr="0026660A">
        <w:trPr>
          <w:trHeight w:val="2262"/>
        </w:trPr>
        <w:tc>
          <w:tcPr>
            <w:tcW w:w="4042" w:type="dxa"/>
          </w:tcPr>
          <w:p w14:paraId="47F50B57" w14:textId="77777777" w:rsidR="004172E5" w:rsidRPr="004172E5" w:rsidRDefault="004172E5" w:rsidP="0026660A">
            <w:pPr>
              <w:pStyle w:val="TableParagraph"/>
              <w:spacing w:before="222" w:line="247" w:lineRule="auto"/>
              <w:ind w:righ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Согласие на размещение</w:t>
            </w:r>
            <w:r w:rsidRPr="004172E5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электронной</w:t>
            </w:r>
            <w:r w:rsidRPr="004172E5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версии</w:t>
            </w:r>
            <w:r w:rsidRPr="004172E5">
              <w:rPr>
                <w:rFonts w:ascii="Times New Roman" w:hAnsi="Times New Roman" w:cs="Times New Roman"/>
                <w:color w:val="00000A"/>
                <w:spacing w:val="-6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материалов</w:t>
            </w:r>
            <w:r w:rsidRPr="004172E5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</w:p>
          <w:p w14:paraId="1EC0DDF3" w14:textId="77777777" w:rsidR="004172E5" w:rsidRPr="004172E5" w:rsidRDefault="004172E5" w:rsidP="0026660A">
            <w:pPr>
              <w:pStyle w:val="TableParagraph"/>
              <w:spacing w:line="242" w:lineRule="auto"/>
              <w:ind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172E5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>научной</w:t>
            </w:r>
            <w:r w:rsidRPr="004172E5">
              <w:rPr>
                <w:rFonts w:ascii="Times New Roman" w:hAnsi="Times New Roman" w:cs="Times New Roman"/>
                <w:color w:val="00000A"/>
                <w:spacing w:val="-13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>электронной</w:t>
            </w:r>
            <w:r w:rsidRPr="004172E5">
              <w:rPr>
                <w:rFonts w:ascii="Times New Roman" w:hAnsi="Times New Roman" w:cs="Times New Roman"/>
                <w:color w:val="00000A"/>
                <w:spacing w:val="-13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библиотеке</w:t>
            </w:r>
            <w:r w:rsidRPr="004172E5">
              <w:rPr>
                <w:rFonts w:ascii="Times New Roman" w:hAnsi="Times New Roman" w:cs="Times New Roman"/>
                <w:color w:val="00000A"/>
                <w:spacing w:val="-57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eLIBRARY.RU (наличие ответа</w:t>
            </w:r>
            <w:r w:rsidRPr="004172E5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>согласен/согласна</w:t>
            </w:r>
            <w:r w:rsidRPr="004172E5">
              <w:rPr>
                <w:rFonts w:ascii="Times New Roman" w:hAnsi="Times New Roman" w:cs="Times New Roman"/>
                <w:color w:val="00000A"/>
                <w:spacing w:val="-12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</w:t>
            </w:r>
            <w:r w:rsidRPr="004172E5">
              <w:rPr>
                <w:rFonts w:ascii="Times New Roman" w:hAnsi="Times New Roman" w:cs="Times New Roman"/>
                <w:color w:val="00000A"/>
                <w:spacing w:val="-10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обязательное</w:t>
            </w:r>
            <w:r w:rsidRPr="004172E5">
              <w:rPr>
                <w:rFonts w:ascii="Times New Roman" w:hAnsi="Times New Roman" w:cs="Times New Roman"/>
                <w:color w:val="00000A"/>
                <w:spacing w:val="-57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условие</w:t>
            </w:r>
            <w:r w:rsidRPr="004172E5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</w:rPr>
              <w:t xml:space="preserve"> </w:t>
            </w:r>
            <w:r w:rsidRPr="004172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публикации)</w:t>
            </w:r>
          </w:p>
        </w:tc>
        <w:tc>
          <w:tcPr>
            <w:tcW w:w="5528" w:type="dxa"/>
          </w:tcPr>
          <w:p w14:paraId="680F88D8" w14:textId="77777777" w:rsidR="004172E5" w:rsidRPr="004172E5" w:rsidRDefault="004172E5" w:rsidP="002666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DEBA9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007691A2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5FBDA228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0902BC1E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48F772D6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57FD4E76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2BB7F317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4AF57440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45798C3F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p w14:paraId="63063449" w14:textId="77777777" w:rsidR="004172E5" w:rsidRPr="004172E5" w:rsidRDefault="004172E5" w:rsidP="004172E5">
      <w:pPr>
        <w:spacing w:before="68"/>
        <w:ind w:left="8742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4172E5" w:rsidRPr="004172E5" w:rsidSect="00565BC8">
      <w:pgSz w:w="11910" w:h="16840"/>
      <w:pgMar w:top="9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3BD4" w14:textId="77777777" w:rsidR="008E7FF5" w:rsidRDefault="008E7FF5" w:rsidP="004172E5">
      <w:pPr>
        <w:spacing w:after="0" w:line="240" w:lineRule="auto"/>
      </w:pPr>
      <w:r>
        <w:separator/>
      </w:r>
    </w:p>
  </w:endnote>
  <w:endnote w:type="continuationSeparator" w:id="0">
    <w:p w14:paraId="0EE7FDDC" w14:textId="77777777" w:rsidR="008E7FF5" w:rsidRDefault="008E7FF5" w:rsidP="004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D7EC" w14:textId="77777777" w:rsidR="008E7FF5" w:rsidRDefault="008E7FF5" w:rsidP="004172E5">
      <w:pPr>
        <w:spacing w:after="0" w:line="240" w:lineRule="auto"/>
      </w:pPr>
      <w:r>
        <w:separator/>
      </w:r>
    </w:p>
  </w:footnote>
  <w:footnote w:type="continuationSeparator" w:id="0">
    <w:p w14:paraId="35F09BD5" w14:textId="77777777" w:rsidR="008E7FF5" w:rsidRDefault="008E7FF5" w:rsidP="0041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FE144"/>
    <w:multiLevelType w:val="singleLevel"/>
    <w:tmpl w:val="9DFFE14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3DEDD36"/>
    <w:multiLevelType w:val="singleLevel"/>
    <w:tmpl w:val="E3DEDD3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ED90B17"/>
    <w:multiLevelType w:val="singleLevel"/>
    <w:tmpl w:val="FED90B1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347744A"/>
    <w:multiLevelType w:val="hybridMultilevel"/>
    <w:tmpl w:val="05A8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49800">
    <w:abstractNumId w:val="2"/>
  </w:num>
  <w:num w:numId="2" w16cid:durableId="508561209">
    <w:abstractNumId w:val="0"/>
  </w:num>
  <w:num w:numId="3" w16cid:durableId="1115095976">
    <w:abstractNumId w:val="3"/>
  </w:num>
  <w:num w:numId="4" w16cid:durableId="180920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0D"/>
    <w:rsid w:val="000F04AE"/>
    <w:rsid w:val="004172E5"/>
    <w:rsid w:val="00565BC8"/>
    <w:rsid w:val="005F7333"/>
    <w:rsid w:val="00616B34"/>
    <w:rsid w:val="0068740D"/>
    <w:rsid w:val="008E59E7"/>
    <w:rsid w:val="008E7FF5"/>
    <w:rsid w:val="00B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C5D"/>
  <w15:chartTrackingRefBased/>
  <w15:docId w15:val="{B03558A9-1F77-42A1-ACD4-6A35B8D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E5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4172E5"/>
    <w:pPr>
      <w:suppressAutoHyphens/>
      <w:spacing w:after="140" w:line="288" w:lineRule="auto"/>
      <w:textAlignment w:val="baseline"/>
    </w:pPr>
    <w:rPr>
      <w:rFonts w:ascii="Calibri" w:eastAsia="Arial Unicode MS" w:hAnsi="Calibri" w:cs="F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67"/>
    <w:rsid w:val="004172E5"/>
    <w:rPr>
      <w:rFonts w:ascii="Calibri" w:eastAsia="Arial Unicode MS" w:hAnsi="Calibri" w:cs="F"/>
      <w:kern w:val="1"/>
      <w:lang w:eastAsia="zh-CN"/>
    </w:rPr>
  </w:style>
  <w:style w:type="character" w:styleId="a6">
    <w:name w:val="footnote reference"/>
    <w:qFormat/>
    <w:rsid w:val="004172E5"/>
    <w:rPr>
      <w:vertAlign w:val="superscript"/>
    </w:rPr>
  </w:style>
  <w:style w:type="character" w:styleId="a7">
    <w:name w:val="Hyperlink"/>
    <w:uiPriority w:val="68"/>
    <w:rsid w:val="004172E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172E5"/>
    <w:pPr>
      <w:suppressAutoHyphens/>
      <w:spacing w:after="0" w:line="276" w:lineRule="auto"/>
      <w:ind w:left="107"/>
      <w:textAlignment w:val="baseline"/>
    </w:pPr>
    <w:rPr>
      <w:rFonts w:ascii="Calibri" w:eastAsia="Arial Unicode MS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Марунова</dc:creator>
  <cp:keywords/>
  <dc:description/>
  <cp:lastModifiedBy>Марина Тарасова</cp:lastModifiedBy>
  <cp:revision>4</cp:revision>
  <cp:lastPrinted>2022-06-17T12:25:00Z</cp:lastPrinted>
  <dcterms:created xsi:type="dcterms:W3CDTF">2022-06-17T12:25:00Z</dcterms:created>
  <dcterms:modified xsi:type="dcterms:W3CDTF">2022-06-17T12:59:00Z</dcterms:modified>
</cp:coreProperties>
</file>