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79B" w14:textId="77777777" w:rsidR="003F1BC1" w:rsidRPr="003F1BC1" w:rsidRDefault="003F1BC1" w:rsidP="003F1B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C0D55" w14:textId="77777777" w:rsidR="003F1BC1" w:rsidRPr="003F1BC1" w:rsidRDefault="003F1BC1" w:rsidP="003F1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3F1BC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ЗАЯВКА НА УЧАСТИЕ В РАБОТЕ КОНФЕРЕНЦИИ</w:t>
      </w:r>
    </w:p>
    <w:p w14:paraId="443870B0" w14:textId="77777777" w:rsidR="003F1BC1" w:rsidRPr="003F1BC1" w:rsidRDefault="003F1BC1" w:rsidP="003F1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5569"/>
      </w:tblGrid>
      <w:tr w:rsidR="003F1BC1" w:rsidRPr="003F1BC1" w14:paraId="17A6CD4E" w14:textId="77777777" w:rsidTr="00EA6272">
        <w:trPr>
          <w:trHeight w:val="572"/>
        </w:trPr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7DEB0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3F1BC1">
              <w:rPr>
                <w:rStyle w:val="normaltextrun"/>
                <w:color w:val="262626" w:themeColor="text1" w:themeTint="D9"/>
              </w:rPr>
              <w:t>ФИО (полностью)</w:t>
            </w:r>
            <w:r w:rsidRPr="003F1BC1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6DC1C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3F1BC1">
              <w:rPr>
                <w:rStyle w:val="eop"/>
              </w:rPr>
              <w:t> </w:t>
            </w:r>
          </w:p>
        </w:tc>
      </w:tr>
      <w:tr w:rsidR="003F1BC1" w:rsidRPr="003F1BC1" w14:paraId="74C0D827" w14:textId="77777777" w:rsidTr="00EA6272">
        <w:trPr>
          <w:trHeight w:val="588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EE679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3F1BC1">
              <w:rPr>
                <w:rStyle w:val="normaltextrun"/>
                <w:color w:val="262626" w:themeColor="text1" w:themeTint="D9"/>
              </w:rPr>
              <w:t>Учёная степень</w:t>
            </w:r>
            <w:r w:rsidRPr="003F1BC1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CB88D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3F1BC1">
              <w:rPr>
                <w:rStyle w:val="eop"/>
              </w:rPr>
              <w:t> </w:t>
            </w:r>
          </w:p>
        </w:tc>
      </w:tr>
      <w:tr w:rsidR="003F1BC1" w:rsidRPr="003F1BC1" w14:paraId="5950E871" w14:textId="77777777" w:rsidTr="00EA6272">
        <w:trPr>
          <w:trHeight w:val="572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155B1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3F1BC1">
              <w:rPr>
                <w:rStyle w:val="normaltextrun"/>
                <w:color w:val="262626" w:themeColor="text1" w:themeTint="D9"/>
              </w:rPr>
              <w:t>Учёное звание</w:t>
            </w:r>
            <w:r w:rsidRPr="003F1BC1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13526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3F1BC1">
              <w:rPr>
                <w:rStyle w:val="eop"/>
              </w:rPr>
              <w:t> </w:t>
            </w:r>
          </w:p>
        </w:tc>
      </w:tr>
      <w:tr w:rsidR="003F1BC1" w:rsidRPr="003F1BC1" w14:paraId="40C631D5" w14:textId="77777777" w:rsidTr="00EA6272">
        <w:trPr>
          <w:trHeight w:val="588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217C9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3F1BC1">
              <w:rPr>
                <w:rStyle w:val="normaltextrun"/>
                <w:color w:val="262626" w:themeColor="text1" w:themeTint="D9"/>
              </w:rPr>
              <w:t>Место работы / учёбы</w:t>
            </w:r>
            <w:r w:rsidRPr="003F1BC1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7409A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3F1BC1">
              <w:rPr>
                <w:rStyle w:val="eop"/>
              </w:rPr>
              <w:t> </w:t>
            </w:r>
          </w:p>
        </w:tc>
      </w:tr>
      <w:tr w:rsidR="003F1BC1" w:rsidRPr="003F1BC1" w14:paraId="1A18FCB9" w14:textId="77777777" w:rsidTr="00EA6272">
        <w:trPr>
          <w:trHeight w:val="1009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282B6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color w:val="262626" w:themeColor="text1" w:themeTint="D9"/>
              </w:rPr>
            </w:pPr>
            <w:r w:rsidRPr="003F1BC1">
              <w:rPr>
                <w:rStyle w:val="normaltextrun"/>
                <w:color w:val="262626" w:themeColor="text1" w:themeTint="D9"/>
              </w:rPr>
              <w:t>Должность / направление подготовки,</w:t>
            </w:r>
          </w:p>
          <w:p w14:paraId="5A0D3AC9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3F1BC1">
              <w:rPr>
                <w:rStyle w:val="normaltextrun"/>
                <w:color w:val="262626" w:themeColor="text1" w:themeTint="D9"/>
              </w:rPr>
              <w:t>профиль, курс</w:t>
            </w:r>
            <w:r w:rsidRPr="003F1BC1">
              <w:rPr>
                <w:rStyle w:val="eop"/>
                <w:color w:val="262626" w:themeColor="text1" w:themeTint="D9"/>
              </w:rPr>
              <w:t xml:space="preserve"> (научный руководитель)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5137A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3F1BC1">
              <w:rPr>
                <w:rStyle w:val="eop"/>
              </w:rPr>
              <w:t> </w:t>
            </w:r>
          </w:p>
        </w:tc>
      </w:tr>
      <w:tr w:rsidR="003F1BC1" w:rsidRPr="003F1BC1" w14:paraId="3D216FBE" w14:textId="77777777" w:rsidTr="00EA6272">
        <w:trPr>
          <w:trHeight w:val="588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41109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3F1BC1">
              <w:rPr>
                <w:rStyle w:val="normaltextrun"/>
                <w:color w:val="262626" w:themeColor="text1" w:themeTint="D9"/>
              </w:rPr>
              <w:t>Домашний адрес (с индексом)</w:t>
            </w:r>
            <w:r w:rsidRPr="003F1BC1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E5936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3F1BC1">
              <w:rPr>
                <w:rStyle w:val="eop"/>
              </w:rPr>
              <w:t> </w:t>
            </w:r>
          </w:p>
        </w:tc>
      </w:tr>
      <w:tr w:rsidR="003F1BC1" w:rsidRPr="003F1BC1" w14:paraId="0B1B7765" w14:textId="77777777" w:rsidTr="00EA6272">
        <w:trPr>
          <w:trHeight w:val="572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8A111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3F1BC1">
              <w:rPr>
                <w:rStyle w:val="normaltextrun"/>
                <w:color w:val="262626" w:themeColor="text1" w:themeTint="D9"/>
              </w:rPr>
              <w:t>Контактные телефоны</w:t>
            </w:r>
            <w:r w:rsidRPr="003F1BC1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7E93D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3F1BC1">
              <w:rPr>
                <w:rStyle w:val="eop"/>
              </w:rPr>
              <w:t> </w:t>
            </w:r>
          </w:p>
        </w:tc>
      </w:tr>
      <w:tr w:rsidR="003F1BC1" w:rsidRPr="003F1BC1" w14:paraId="7E911496" w14:textId="77777777" w:rsidTr="00EA6272">
        <w:trPr>
          <w:trHeight w:val="588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013F1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3F1BC1">
              <w:rPr>
                <w:rStyle w:val="normaltextrun"/>
                <w:color w:val="262626" w:themeColor="text1" w:themeTint="D9"/>
                <w:lang w:val="en-US"/>
              </w:rPr>
              <w:t>E</w:t>
            </w:r>
            <w:r w:rsidRPr="003F1BC1">
              <w:rPr>
                <w:rStyle w:val="normaltextrun"/>
                <w:color w:val="262626" w:themeColor="text1" w:themeTint="D9"/>
              </w:rPr>
              <w:t>-</w:t>
            </w:r>
            <w:r w:rsidRPr="003F1BC1">
              <w:rPr>
                <w:rStyle w:val="normaltextrun"/>
                <w:color w:val="262626" w:themeColor="text1" w:themeTint="D9"/>
                <w:lang w:val="en-US"/>
              </w:rPr>
              <w:t>mail</w:t>
            </w:r>
            <w:r w:rsidRPr="003F1BC1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9CB82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3F1BC1">
              <w:rPr>
                <w:rStyle w:val="eop"/>
              </w:rPr>
              <w:t> </w:t>
            </w:r>
          </w:p>
        </w:tc>
      </w:tr>
      <w:tr w:rsidR="003F1BC1" w:rsidRPr="003F1BC1" w14:paraId="13CBF93A" w14:textId="77777777" w:rsidTr="00EA6272">
        <w:trPr>
          <w:trHeight w:val="572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FC0F2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3F1BC1">
              <w:rPr>
                <w:rStyle w:val="normaltextrun"/>
                <w:color w:val="262626" w:themeColor="text1" w:themeTint="D9"/>
              </w:rPr>
              <w:t>Направление работы конференции</w:t>
            </w:r>
            <w:r w:rsidRPr="003F1BC1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9C088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3F1BC1">
              <w:rPr>
                <w:rStyle w:val="eop"/>
              </w:rPr>
              <w:t> </w:t>
            </w:r>
          </w:p>
        </w:tc>
      </w:tr>
      <w:tr w:rsidR="003F1BC1" w:rsidRPr="003F1BC1" w14:paraId="4552E65B" w14:textId="77777777" w:rsidTr="00EA6272">
        <w:trPr>
          <w:trHeight w:val="572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4D50E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3F1BC1">
              <w:rPr>
                <w:rStyle w:val="normaltextrun"/>
                <w:color w:val="262626" w:themeColor="text1" w:themeTint="D9"/>
              </w:rPr>
              <w:t>Название доклада (статьи)</w:t>
            </w:r>
            <w:r w:rsidRPr="003F1BC1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E294B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3F1BC1">
              <w:rPr>
                <w:rStyle w:val="eop"/>
              </w:rPr>
              <w:t> </w:t>
            </w:r>
          </w:p>
        </w:tc>
      </w:tr>
      <w:tr w:rsidR="003F1BC1" w:rsidRPr="003F1BC1" w14:paraId="176C7D3B" w14:textId="77777777" w:rsidTr="00EA6272">
        <w:trPr>
          <w:trHeight w:val="588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C0F2C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3F1BC1">
              <w:rPr>
                <w:rStyle w:val="normaltextrun"/>
                <w:color w:val="262626" w:themeColor="text1" w:themeTint="D9"/>
              </w:rPr>
              <w:t>Форма участия (очная / дистанционная)</w:t>
            </w:r>
            <w:r w:rsidRPr="003F1BC1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EC3DB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3F1BC1">
              <w:rPr>
                <w:rStyle w:val="eop"/>
              </w:rPr>
              <w:t> </w:t>
            </w:r>
          </w:p>
        </w:tc>
      </w:tr>
      <w:tr w:rsidR="003F1BC1" w:rsidRPr="003F1BC1" w14:paraId="6FABD999" w14:textId="77777777" w:rsidTr="00EA6272">
        <w:trPr>
          <w:trHeight w:val="572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CFDA7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3F1BC1">
              <w:rPr>
                <w:rStyle w:val="normaltextrun"/>
                <w:color w:val="262626" w:themeColor="text1" w:themeTint="D9"/>
              </w:rPr>
              <w:t>Тезисы выступления (до 2000 знаков)</w:t>
            </w:r>
            <w:r w:rsidRPr="003F1BC1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BB281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3F1BC1">
              <w:rPr>
                <w:rStyle w:val="eop"/>
              </w:rPr>
              <w:t> </w:t>
            </w:r>
          </w:p>
        </w:tc>
      </w:tr>
      <w:tr w:rsidR="003F1BC1" w:rsidRPr="003F1BC1" w14:paraId="79CA9949" w14:textId="77777777" w:rsidTr="00EA6272">
        <w:trPr>
          <w:trHeight w:val="588"/>
        </w:trPr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7C183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color w:val="262626" w:themeColor="text1" w:themeTint="D9"/>
              </w:rPr>
            </w:pPr>
            <w:r w:rsidRPr="003F1BC1">
              <w:rPr>
                <w:rStyle w:val="normaltextrun"/>
                <w:color w:val="262626" w:themeColor="text1" w:themeTint="D9"/>
              </w:rPr>
              <w:t>Ключевые слова (7–10)</w:t>
            </w:r>
            <w:r w:rsidRPr="003F1BC1">
              <w:rPr>
                <w:rStyle w:val="eop"/>
                <w:color w:val="262626" w:themeColor="text1" w:themeTint="D9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78D0A" w14:textId="77777777" w:rsidR="003F1BC1" w:rsidRPr="003F1BC1" w:rsidRDefault="003F1BC1" w:rsidP="003F1BC1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3F1BC1">
              <w:rPr>
                <w:rStyle w:val="eop"/>
              </w:rPr>
              <w:t> </w:t>
            </w:r>
          </w:p>
        </w:tc>
      </w:tr>
    </w:tbl>
    <w:p w14:paraId="6C6791DC" w14:textId="77777777" w:rsidR="003F1BC1" w:rsidRPr="003F1BC1" w:rsidRDefault="003F1BC1" w:rsidP="003F1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sectPr w:rsidR="003F1BC1" w:rsidRPr="003F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53F4"/>
    <w:multiLevelType w:val="hybridMultilevel"/>
    <w:tmpl w:val="0220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41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0A"/>
    <w:rsid w:val="003F1BC1"/>
    <w:rsid w:val="004A7A0A"/>
    <w:rsid w:val="005F7333"/>
    <w:rsid w:val="00616B34"/>
    <w:rsid w:val="0066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987C"/>
  <w15:chartTrackingRefBased/>
  <w15:docId w15:val="{16511EFD-1212-4C9F-9804-19DB586A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B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1BC1"/>
    <w:rPr>
      <w:color w:val="605E5C"/>
      <w:shd w:val="clear" w:color="auto" w:fill="E1DFDD"/>
    </w:rPr>
  </w:style>
  <w:style w:type="character" w:customStyle="1" w:styleId="normaltextrun">
    <w:name w:val="normaltextrun"/>
    <w:rsid w:val="003F1BC1"/>
  </w:style>
  <w:style w:type="paragraph" w:customStyle="1" w:styleId="paragraph">
    <w:name w:val="paragraph"/>
    <w:basedOn w:val="a"/>
    <w:rsid w:val="003F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3F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Марунова</dc:creator>
  <cp:keywords/>
  <dc:description/>
  <cp:lastModifiedBy>Марина Тарасова</cp:lastModifiedBy>
  <cp:revision>2</cp:revision>
  <dcterms:created xsi:type="dcterms:W3CDTF">2022-06-19T06:45:00Z</dcterms:created>
  <dcterms:modified xsi:type="dcterms:W3CDTF">2022-06-19T12:07:00Z</dcterms:modified>
</cp:coreProperties>
</file>