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758F" w14:textId="2E316F92" w:rsidR="00FD0837" w:rsidRPr="00FD0837" w:rsidRDefault="00FD0837" w:rsidP="00FD0837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 w:rsidRPr="00FD0837">
        <w:rPr>
          <w:rFonts w:asciiTheme="majorBidi" w:hAnsiTheme="majorBidi" w:cstheme="majorBidi"/>
          <w:i/>
          <w:iCs/>
          <w:sz w:val="28"/>
          <w:szCs w:val="28"/>
        </w:rPr>
        <w:t>Приложение 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2336"/>
        <w:gridCol w:w="8511"/>
      </w:tblGrid>
      <w:tr w:rsidR="00FD0837" w:rsidRPr="00FD0837" w14:paraId="503616E2" w14:textId="77777777" w:rsidTr="00FD0837">
        <w:tc>
          <w:tcPr>
            <w:tcW w:w="14029" w:type="dxa"/>
            <w:gridSpan w:val="4"/>
          </w:tcPr>
          <w:p w14:paraId="2E96772D" w14:textId="77777777" w:rsidR="00FD0837" w:rsidRPr="00806FB2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BB27644" w14:textId="77777777" w:rsidR="00FD0837" w:rsidRPr="00806FB2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Приоритетные темы работы Российского исторического общества</w:t>
            </w:r>
          </w:p>
          <w:p w14:paraId="2C22DAF1" w14:textId="3991EF4F" w:rsidR="00FD0837" w:rsidRPr="00806FB2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D0837" w:rsidRPr="00FD0837" w14:paraId="009DAF84" w14:textId="77777777" w:rsidTr="00FD0837">
        <w:tc>
          <w:tcPr>
            <w:tcW w:w="846" w:type="dxa"/>
          </w:tcPr>
          <w:p w14:paraId="529BD2D6" w14:textId="6E8F9C62" w:rsidR="00FD0837" w:rsidRPr="00FD0837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14:paraId="3EF43595" w14:textId="6234737F" w:rsidR="00FD0837" w:rsidRPr="00FD0837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Историческое событие</w:t>
            </w:r>
            <w:r w:rsidR="004B6AC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/</w:t>
            </w:r>
            <w:r w:rsidR="004B6AC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юбилей</w:t>
            </w:r>
          </w:p>
        </w:tc>
        <w:tc>
          <w:tcPr>
            <w:tcW w:w="2336" w:type="dxa"/>
          </w:tcPr>
          <w:p w14:paraId="39B866CD" w14:textId="18B7687B" w:rsidR="00FD0837" w:rsidRPr="00FD0837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Дата события</w:t>
            </w:r>
          </w:p>
        </w:tc>
        <w:tc>
          <w:tcPr>
            <w:tcW w:w="8511" w:type="dxa"/>
          </w:tcPr>
          <w:p w14:paraId="724C9FDC" w14:textId="74D26789" w:rsidR="00FD0837" w:rsidRPr="00FD0837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Комментарий </w:t>
            </w:r>
            <w:r w:rsidRPr="00FD083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(при необходимости)</w:t>
            </w:r>
          </w:p>
        </w:tc>
      </w:tr>
      <w:tr w:rsidR="00FD0837" w:rsidRPr="00FD0837" w14:paraId="26B87868" w14:textId="77777777" w:rsidTr="00FD0837">
        <w:tc>
          <w:tcPr>
            <w:tcW w:w="14029" w:type="dxa"/>
            <w:gridSpan w:val="4"/>
          </w:tcPr>
          <w:p w14:paraId="09B959D8" w14:textId="763AA4F3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 w:rsidR="00806FB2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FD0837">
              <w:rPr>
                <w:rFonts w:asciiTheme="majorBidi" w:hAnsiTheme="majorBidi" w:cstheme="majorBidi"/>
                <w:sz w:val="28"/>
                <w:szCs w:val="28"/>
              </w:rPr>
              <w:t xml:space="preserve"> год</w:t>
            </w:r>
          </w:p>
        </w:tc>
      </w:tr>
      <w:tr w:rsidR="00FD0837" w:rsidRPr="00FD0837" w14:paraId="713BE03E" w14:textId="77777777" w:rsidTr="00FD0837">
        <w:tc>
          <w:tcPr>
            <w:tcW w:w="846" w:type="dxa"/>
          </w:tcPr>
          <w:p w14:paraId="0DEFE575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68BFEB7" w14:textId="7AF9A068" w:rsidR="005239B3" w:rsidRPr="000A7DA6" w:rsidRDefault="00FD0837" w:rsidP="005239B3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Пример: </w:t>
            </w:r>
            <w:r w:rsidR="005239B3" w:rsidRPr="000A7DA6">
              <w:rPr>
                <w:rFonts w:ascii="Times New Roman" w:hAnsi="Times New Roman" w:cs="Times New Roman"/>
                <w:sz w:val="28"/>
                <w:szCs w:val="28"/>
              </w:rPr>
              <w:t xml:space="preserve">165-летие отмены крепостного права в России </w:t>
            </w:r>
          </w:p>
          <w:p w14:paraId="47426B68" w14:textId="43B76D73" w:rsidR="00FD0837" w:rsidRPr="00FD0837" w:rsidRDefault="00FD0837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2D7FD0EC" w14:textId="77777777" w:rsidR="00FD0837" w:rsidRPr="00FD0837" w:rsidRDefault="00FD0837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Пример: </w:t>
            </w:r>
          </w:p>
          <w:p w14:paraId="5A1F4D92" w14:textId="1879DE62" w:rsidR="00FD0837" w:rsidRPr="00FD0837" w:rsidRDefault="005239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239B3">
              <w:rPr>
                <w:rFonts w:ascii="Times New Roman" w:hAnsi="Times New Roman" w:cs="Times New Roman"/>
                <w:sz w:val="28"/>
                <w:szCs w:val="28"/>
              </w:rPr>
              <w:t>3 марта (19 февраля по старому стилю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A7DA6">
              <w:rPr>
                <w:rFonts w:ascii="Times New Roman" w:hAnsi="Times New Roman" w:cs="Times New Roman"/>
                <w:sz w:val="28"/>
                <w:szCs w:val="28"/>
              </w:rPr>
              <w:t>1861 г.</w:t>
            </w:r>
          </w:p>
        </w:tc>
        <w:tc>
          <w:tcPr>
            <w:tcW w:w="8511" w:type="dxa"/>
          </w:tcPr>
          <w:p w14:paraId="7DEFBD3E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D0837" w:rsidRPr="00FD0837" w14:paraId="1D5C23D7" w14:textId="77777777" w:rsidTr="00FD0837">
        <w:tc>
          <w:tcPr>
            <w:tcW w:w="846" w:type="dxa"/>
          </w:tcPr>
          <w:p w14:paraId="211699F2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B1C9048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1D82347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1" w:type="dxa"/>
          </w:tcPr>
          <w:p w14:paraId="2BCE1DDB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D0837" w:rsidRPr="00FD0837" w14:paraId="19FAE405" w14:textId="77777777" w:rsidTr="00FD0837">
        <w:tc>
          <w:tcPr>
            <w:tcW w:w="14029" w:type="dxa"/>
            <w:gridSpan w:val="4"/>
          </w:tcPr>
          <w:p w14:paraId="0EE24843" w14:textId="36150110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sz w:val="28"/>
                <w:szCs w:val="28"/>
              </w:rPr>
              <w:t>202</w:t>
            </w:r>
            <w:r w:rsidR="00806FB2"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r w:rsidRPr="00FD0837">
              <w:rPr>
                <w:rFonts w:asciiTheme="majorBidi" w:hAnsiTheme="majorBidi" w:cstheme="majorBidi"/>
                <w:sz w:val="28"/>
                <w:szCs w:val="28"/>
              </w:rPr>
              <w:t>год</w:t>
            </w:r>
          </w:p>
        </w:tc>
      </w:tr>
      <w:tr w:rsidR="00FD0837" w:rsidRPr="00FD0837" w14:paraId="5A9BD58D" w14:textId="77777777" w:rsidTr="00FD0837">
        <w:tc>
          <w:tcPr>
            <w:tcW w:w="846" w:type="dxa"/>
          </w:tcPr>
          <w:p w14:paraId="30D7B1A3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DC69626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67B2B23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1" w:type="dxa"/>
          </w:tcPr>
          <w:p w14:paraId="5E32B6CE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D0837" w:rsidRPr="00FD0837" w14:paraId="1ED01BA4" w14:textId="77777777" w:rsidTr="00FD0837">
        <w:tc>
          <w:tcPr>
            <w:tcW w:w="846" w:type="dxa"/>
          </w:tcPr>
          <w:p w14:paraId="5EF21B82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16372D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44F70DF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1" w:type="dxa"/>
          </w:tcPr>
          <w:p w14:paraId="66A9E557" w14:textId="77777777" w:rsidR="00FD0837" w:rsidRPr="00FD0837" w:rsidRDefault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191C06D" w14:textId="2C7728EC" w:rsidR="00FD0837" w:rsidRDefault="00FD0837" w:rsidP="00FD0837">
      <w:pPr>
        <w:rPr>
          <w:rFonts w:asciiTheme="majorBidi" w:hAnsiTheme="majorBidi" w:cstheme="majorBidi"/>
          <w:sz w:val="28"/>
          <w:szCs w:val="28"/>
        </w:rPr>
      </w:pPr>
    </w:p>
    <w:p w14:paraId="5F85981E" w14:textId="77777777" w:rsidR="00FD0837" w:rsidRPr="00FD0837" w:rsidRDefault="00FD0837" w:rsidP="00FD0837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8363"/>
        <w:gridCol w:w="4854"/>
      </w:tblGrid>
      <w:tr w:rsidR="00FD0837" w:rsidRPr="00FD0837" w14:paraId="03886753" w14:textId="77777777" w:rsidTr="0065431D">
        <w:tc>
          <w:tcPr>
            <w:tcW w:w="14063" w:type="dxa"/>
            <w:gridSpan w:val="3"/>
          </w:tcPr>
          <w:p w14:paraId="31C57ED3" w14:textId="186FEBD7" w:rsidR="00FD0837" w:rsidRPr="00FD0837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Актуальные</w:t>
            </w:r>
            <w:proofErr w:type="spellEnd"/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общеисторические</w:t>
            </w:r>
            <w:proofErr w:type="spellEnd"/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вопросы</w:t>
            </w:r>
            <w:proofErr w:type="spellEnd"/>
          </w:p>
          <w:p w14:paraId="3716DF7C" w14:textId="77777777" w:rsidR="00FD0837" w:rsidRPr="00FD0837" w:rsidRDefault="00FD0837" w:rsidP="00FD08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FD0837" w:rsidRPr="00FD0837" w14:paraId="37D4FEFF" w14:textId="77777777" w:rsidTr="00FD0837">
        <w:tc>
          <w:tcPr>
            <w:tcW w:w="846" w:type="dxa"/>
          </w:tcPr>
          <w:p w14:paraId="22F09560" w14:textId="67184D60" w:rsidR="00FD0837" w:rsidRPr="00FD0837" w:rsidRDefault="00FD0837" w:rsidP="00FD08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14:paraId="029F3C86" w14:textId="53A4FB6D" w:rsidR="00FD0837" w:rsidRPr="00FD0837" w:rsidRDefault="00FD0837" w:rsidP="00FD08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854" w:type="dxa"/>
          </w:tcPr>
          <w:p w14:paraId="31E1A072" w14:textId="7DB8273C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Комментарий </w:t>
            </w:r>
            <w:r w:rsidRPr="00FD083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(при необходимости)</w:t>
            </w:r>
          </w:p>
        </w:tc>
      </w:tr>
      <w:tr w:rsidR="00FD0837" w:rsidRPr="00FD0837" w14:paraId="65369471" w14:textId="77777777" w:rsidTr="00FD0837">
        <w:tc>
          <w:tcPr>
            <w:tcW w:w="846" w:type="dxa"/>
          </w:tcPr>
          <w:p w14:paraId="0147555B" w14:textId="77777777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8B5EAC8" w14:textId="77777777" w:rsidR="00FD0837" w:rsidRPr="00FD0837" w:rsidRDefault="00FD0837" w:rsidP="00FD0837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Пример: </w:t>
            </w:r>
          </w:p>
          <w:p w14:paraId="28A239EF" w14:textId="42386636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История Великой Отечественной войны</w:t>
            </w:r>
          </w:p>
        </w:tc>
        <w:tc>
          <w:tcPr>
            <w:tcW w:w="4854" w:type="dxa"/>
          </w:tcPr>
          <w:p w14:paraId="7295504D" w14:textId="77777777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D0837" w:rsidRPr="00FD0837" w14:paraId="79E04205" w14:textId="77777777" w:rsidTr="00FD0837">
        <w:tc>
          <w:tcPr>
            <w:tcW w:w="846" w:type="dxa"/>
          </w:tcPr>
          <w:p w14:paraId="1212E251" w14:textId="77777777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63" w:type="dxa"/>
          </w:tcPr>
          <w:p w14:paraId="7980F8B1" w14:textId="77777777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54" w:type="dxa"/>
          </w:tcPr>
          <w:p w14:paraId="63D19223" w14:textId="77777777" w:rsidR="00FD0837" w:rsidRPr="00FD0837" w:rsidRDefault="00FD0837" w:rsidP="00FD08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C67BA37" w14:textId="77777777" w:rsidR="00FD0837" w:rsidRDefault="00FD0837" w:rsidP="00FD0837">
      <w:pPr>
        <w:rPr>
          <w:rFonts w:asciiTheme="majorBidi" w:hAnsiTheme="majorBidi" w:cstheme="majorBidi"/>
          <w:sz w:val="28"/>
          <w:szCs w:val="28"/>
        </w:rPr>
      </w:pPr>
    </w:p>
    <w:p w14:paraId="2179D53E" w14:textId="77777777" w:rsidR="00FD0837" w:rsidRDefault="00FD0837" w:rsidP="00FD0837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8363"/>
        <w:gridCol w:w="4854"/>
      </w:tblGrid>
      <w:tr w:rsidR="00FD0837" w:rsidRPr="00FD0837" w14:paraId="16D56836" w14:textId="77777777" w:rsidTr="00F55432">
        <w:tc>
          <w:tcPr>
            <w:tcW w:w="14063" w:type="dxa"/>
            <w:gridSpan w:val="3"/>
          </w:tcPr>
          <w:p w14:paraId="7CE3D4EC" w14:textId="77777777" w:rsidR="00FD0837" w:rsidRDefault="00FD0837" w:rsidP="00F55432">
            <w:pPr>
              <w:jc w:val="center"/>
            </w:pPr>
          </w:p>
          <w:p w14:paraId="0E82F233" w14:textId="3DB8FD8D" w:rsidR="00FD0837" w:rsidRPr="00FD0837" w:rsidRDefault="00FD0837" w:rsidP="00F554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Приоритетные направления развития инфраструктуры исторической науки и просвещения</w:t>
            </w:r>
          </w:p>
          <w:p w14:paraId="509247B2" w14:textId="77777777" w:rsidR="00FD0837" w:rsidRPr="00FD0837" w:rsidRDefault="00FD0837" w:rsidP="00F554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D0837" w:rsidRPr="00FD0837" w14:paraId="7945A8D1" w14:textId="77777777" w:rsidTr="00F55432">
        <w:tc>
          <w:tcPr>
            <w:tcW w:w="846" w:type="dxa"/>
          </w:tcPr>
          <w:p w14:paraId="140B8C5A" w14:textId="77777777" w:rsidR="00FD0837" w:rsidRPr="00FD0837" w:rsidRDefault="00FD0837" w:rsidP="00F5543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14:paraId="1A141D08" w14:textId="199FC9D9" w:rsidR="00FD0837" w:rsidRPr="00FD0837" w:rsidRDefault="00FD0837" w:rsidP="00F5543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854" w:type="dxa"/>
          </w:tcPr>
          <w:p w14:paraId="10AA8890" w14:textId="77777777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Комментарий </w:t>
            </w:r>
            <w:r w:rsidRPr="00FD083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(при необходимости)</w:t>
            </w:r>
          </w:p>
        </w:tc>
      </w:tr>
      <w:tr w:rsidR="00FD0837" w:rsidRPr="00FD0837" w14:paraId="4D23491A" w14:textId="77777777" w:rsidTr="00F55432">
        <w:tc>
          <w:tcPr>
            <w:tcW w:w="846" w:type="dxa"/>
          </w:tcPr>
          <w:p w14:paraId="006A5616" w14:textId="77777777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A753CB9" w14:textId="77777777" w:rsidR="00FD0837" w:rsidRPr="00FD0837" w:rsidRDefault="00FD0837" w:rsidP="00F55432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Пример: </w:t>
            </w:r>
          </w:p>
          <w:p w14:paraId="4EA7378F" w14:textId="75A34881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D083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Методическое обеспечение и развитие исторического образования в школах и учреждениях среднего профессионального образования</w:t>
            </w:r>
          </w:p>
        </w:tc>
        <w:tc>
          <w:tcPr>
            <w:tcW w:w="4854" w:type="dxa"/>
          </w:tcPr>
          <w:p w14:paraId="000B50B1" w14:textId="77777777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D0837" w:rsidRPr="00FD0837" w14:paraId="3B9A50F2" w14:textId="77777777" w:rsidTr="00F55432">
        <w:tc>
          <w:tcPr>
            <w:tcW w:w="846" w:type="dxa"/>
          </w:tcPr>
          <w:p w14:paraId="5DB84A21" w14:textId="77777777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363" w:type="dxa"/>
          </w:tcPr>
          <w:p w14:paraId="0200B9BF" w14:textId="77777777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54" w:type="dxa"/>
          </w:tcPr>
          <w:p w14:paraId="70E27B1F" w14:textId="77777777" w:rsidR="00FD0837" w:rsidRPr="00FD0837" w:rsidRDefault="00FD0837" w:rsidP="00F5543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773498A" w14:textId="14217952" w:rsidR="00FD0837" w:rsidRPr="00FD0837" w:rsidRDefault="00FD0837" w:rsidP="00FD0837">
      <w:pPr>
        <w:rPr>
          <w:rFonts w:asciiTheme="majorBidi" w:hAnsiTheme="majorBidi" w:cstheme="majorBidi"/>
          <w:sz w:val="28"/>
          <w:szCs w:val="28"/>
        </w:rPr>
      </w:pPr>
    </w:p>
    <w:sectPr w:rsidR="00FD0837" w:rsidRPr="00FD0837" w:rsidSect="00882E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5091"/>
    <w:multiLevelType w:val="hybridMultilevel"/>
    <w:tmpl w:val="3F80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37"/>
    <w:rsid w:val="00083FEB"/>
    <w:rsid w:val="00385229"/>
    <w:rsid w:val="004B6ACB"/>
    <w:rsid w:val="005239B3"/>
    <w:rsid w:val="00617332"/>
    <w:rsid w:val="00806FB2"/>
    <w:rsid w:val="00882E1D"/>
    <w:rsid w:val="00C3058B"/>
    <w:rsid w:val="00C476D8"/>
    <w:rsid w:val="00C72D9E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0D48"/>
  <w15:chartTrackingRefBased/>
  <w15:docId w15:val="{87380F9E-EBF6-46AB-BFD0-D5E51B31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8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8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8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8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83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D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239B3"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Марунова</dc:creator>
  <cp:keywords/>
  <dc:description/>
  <cp:lastModifiedBy>User161</cp:lastModifiedBy>
  <cp:revision>4</cp:revision>
  <dcterms:created xsi:type="dcterms:W3CDTF">2024-04-21T09:46:00Z</dcterms:created>
  <dcterms:modified xsi:type="dcterms:W3CDTF">2025-04-25T12:43:00Z</dcterms:modified>
</cp:coreProperties>
</file>